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C7A8F" w14:textId="77777777" w:rsidR="00CB1917" w:rsidRDefault="00000000">
      <w:pPr>
        <w:keepNext/>
        <w:spacing w:after="480"/>
        <w:jc w:val="center"/>
        <w:rPr>
          <w:color w:val="auto"/>
        </w:rPr>
      </w:pPr>
      <w:r>
        <w:rPr>
          <w:b/>
        </w:rPr>
        <w:t>LISTA POPARCIA PROJEKTU</w:t>
      </w:r>
    </w:p>
    <w:tbl>
      <w:tblPr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0"/>
        <w:gridCol w:w="3269"/>
        <w:gridCol w:w="3005"/>
        <w:gridCol w:w="2835"/>
      </w:tblGrid>
      <w:tr w:rsidR="00CB1917" w14:paraId="31616C84" w14:textId="77777777">
        <w:trPr>
          <w:trHeight w:val="1056"/>
          <w:tblHeader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B3B7" w14:textId="77777777" w:rsidR="00CB1917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LISTA POPARCIA MIESZKAŃCÓW MIASTA TARNOBRZEGA,</w:t>
            </w:r>
          </w:p>
          <w:p w14:paraId="28D93F62" w14:textId="547F358F" w:rsidR="00CB1917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UDZIELAJĄCYCH POPARCIA PROJEKTOWI ZGŁASZANEMU DO TARNOBRZESKIEGO BUDŻETU OBYWATELSKIEGO</w:t>
            </w:r>
            <w:r>
              <w:rPr>
                <w:b/>
                <w:sz w:val="20"/>
                <w:lang w:bidi="pl-PL"/>
              </w:rPr>
              <w:t xml:space="preserve"> </w:t>
            </w:r>
            <w:r>
              <w:rPr>
                <w:b/>
                <w:sz w:val="20"/>
              </w:rPr>
              <w:t xml:space="preserve">NA </w:t>
            </w:r>
            <w:r w:rsidR="001B4032"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 xml:space="preserve"> ROK</w:t>
            </w:r>
          </w:p>
        </w:tc>
      </w:tr>
      <w:tr w:rsidR="00CB1917" w14:paraId="1A3BF204" w14:textId="77777777">
        <w:trPr>
          <w:trHeight w:val="912"/>
          <w:tblHeader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DC99" w14:textId="77777777" w:rsidR="00CB1917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bidi="pl-PL"/>
              </w:rPr>
              <w:t xml:space="preserve">TYTUŁ </w:t>
            </w:r>
            <w:r>
              <w:rPr>
                <w:b/>
                <w:sz w:val="20"/>
              </w:rPr>
              <w:t>PROJEKTU:</w:t>
            </w:r>
          </w:p>
          <w:p w14:paraId="055A962A" w14:textId="77777777" w:rsidR="001B4032" w:rsidRDefault="001B4032">
            <w:pPr>
              <w:jc w:val="center"/>
              <w:rPr>
                <w:b/>
                <w:sz w:val="20"/>
              </w:rPr>
            </w:pPr>
          </w:p>
          <w:p w14:paraId="44334C5A" w14:textId="77777777" w:rsidR="001B4032" w:rsidRDefault="001B4032">
            <w:pPr>
              <w:jc w:val="center"/>
              <w:rPr>
                <w:b/>
                <w:sz w:val="20"/>
              </w:rPr>
            </w:pPr>
          </w:p>
          <w:p w14:paraId="13F7887D" w14:textId="77777777" w:rsidR="00CB1917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CB1917" w14:paraId="468D0FFE" w14:textId="77777777" w:rsidTr="001B4032">
        <w:trPr>
          <w:trHeight w:val="4644"/>
          <w:tblHeader/>
        </w:trPr>
        <w:tc>
          <w:tcPr>
            <w:tcW w:w="9649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30D3" w14:textId="77777777" w:rsidR="00CB1917" w:rsidRDefault="00000000">
            <w:pPr>
              <w:ind w:left="284" w:hanging="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INFORMACJA W SPRAWIE OCHRONY DANYCH OSOBOWYCH:</w:t>
            </w:r>
          </w:p>
          <w:p w14:paraId="501DD4AC" w14:textId="77777777" w:rsidR="00CB1917" w:rsidRDefault="00000000">
            <w:pPr>
              <w:numPr>
                <w:ilvl w:val="0"/>
                <w:numId w:val="1"/>
              </w:num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Administratorem Pani/Pana danych osobowych podanych w niniejszym formularzu jest Prezydent Miasta Tarnobrzega, ul. Kościuszki 32, 39-400 Tarnobrzeg.</w:t>
            </w:r>
          </w:p>
          <w:p w14:paraId="2374ADA7" w14:textId="77777777" w:rsidR="00CB1917" w:rsidRDefault="00000000">
            <w:pPr>
              <w:numPr>
                <w:ilvl w:val="0"/>
                <w:numId w:val="1"/>
              </w:num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 xml:space="preserve">Kontakt z Inspektorem Ochrony Danych Osobowych </w:t>
            </w:r>
            <w:r>
              <w:rPr>
                <w:sz w:val="20"/>
                <w:lang w:bidi="pl-PL"/>
              </w:rPr>
              <w:t xml:space="preserve">jest </w:t>
            </w:r>
            <w:r>
              <w:rPr>
                <w:sz w:val="20"/>
              </w:rPr>
              <w:t xml:space="preserve">możliwy za pośrednictwem adresu: </w:t>
            </w:r>
            <w:r>
              <w:rPr>
                <w:b/>
                <w:sz w:val="20"/>
              </w:rPr>
              <w:t xml:space="preserve">iod@um.tarnobrzeg.pl </w:t>
            </w:r>
            <w:r>
              <w:rPr>
                <w:sz w:val="20"/>
              </w:rPr>
              <w:t>lub pisemnie na adres siedziby administratora</w:t>
            </w:r>
            <w:r>
              <w:rPr>
                <w:sz w:val="20"/>
                <w:lang w:bidi="pl-PL"/>
              </w:rPr>
              <w:t>.</w:t>
            </w:r>
          </w:p>
          <w:p w14:paraId="4E36B5AF" w14:textId="77777777" w:rsidR="00CB1917" w:rsidRDefault="00000000">
            <w:pPr>
              <w:numPr>
                <w:ilvl w:val="0"/>
                <w:numId w:val="1"/>
              </w:num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Szczegółowa informacja dotycząca przetwarzania tych danych znajduje się w zakładce „Tarnobrzeski Budżet Obywatelski” na stronie internetowej www.tarnobrzeg.pl</w:t>
            </w:r>
          </w:p>
          <w:p w14:paraId="23E4E87F" w14:textId="77777777" w:rsidR="00CB1917" w:rsidRDefault="00CB1917">
            <w:pPr>
              <w:jc w:val="center"/>
              <w:rPr>
                <w:b/>
                <w:sz w:val="20"/>
              </w:rPr>
            </w:pPr>
          </w:p>
          <w:p w14:paraId="1FB81586" w14:textId="77777777" w:rsidR="00CB1917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 OSOBY POPIERAJĄCEJ PROJEKT:</w:t>
            </w:r>
          </w:p>
          <w:p w14:paraId="741E70CC" w14:textId="77777777" w:rsidR="00CB1917" w:rsidRDefault="00000000">
            <w:pPr>
              <w:jc w:val="both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Jan niżej podpisany/a na podstawie art. 7 ust. 1 RODO oświadczam, iż wyrażam zgodę na przetwarzanie przez administratora, którym jest Prezydent Miasta Tarnobrzega moich danych osobowych w celu przeprowadzenia procedury głosowania w TBO. Powyższa zgoda została wyrażona dobrowolnie zgodnie z art. 4 pkt 11 RODO.</w:t>
            </w:r>
          </w:p>
          <w:p w14:paraId="4EDA2803" w14:textId="77777777" w:rsidR="00CB1917" w:rsidRDefault="00000000">
            <w:pPr>
              <w:jc w:val="both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Zapoznałam/em się z zasadami i trybem przeprowadzania budżetu obywatelskiego i akceptuję jego treść.</w:t>
            </w:r>
          </w:p>
          <w:p w14:paraId="223DD621" w14:textId="77777777" w:rsidR="00CB1917" w:rsidRDefault="00000000">
            <w:pPr>
              <w:jc w:val="both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Oświadczam, że wszystkie informacje podane w formularzu  w  tym o zamieszkiwaniu na terenie Miasta Tarnobrzega, są zgodne z aktualnym stanem faktycznym.</w:t>
            </w:r>
          </w:p>
          <w:p w14:paraId="394C7E10" w14:textId="77777777" w:rsidR="00CB1917" w:rsidRDefault="00000000">
            <w:pPr>
              <w:jc w:val="both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Jestem świadomy/a możliwości weryfikacji zamieszczonych przeze mnie danych na podstawie  dostępnych rejestrów i ewidencji. Jestem również świadomy/-ma odpowiedzialności wynikającej z podawania nieprawdziwych informacji i składania nieprawdziwych oświadczeń.</w:t>
            </w:r>
          </w:p>
        </w:tc>
      </w:tr>
      <w:tr w:rsidR="00CB1917" w14:paraId="0122DAE0" w14:textId="77777777"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577F" w14:textId="77777777" w:rsidR="00CB1917" w:rsidRDefault="00000000">
            <w:pPr>
              <w:tabs>
                <w:tab w:val="left" w:pos="567"/>
              </w:tabs>
              <w:jc w:val="center"/>
              <w:rPr>
                <w:b/>
                <w:sz w:val="20"/>
                <w:lang w:bidi="pl-PL"/>
              </w:rPr>
            </w:pPr>
            <w:r>
              <w:rPr>
                <w:b/>
                <w:sz w:val="20"/>
                <w:lang w:bidi="pl-PL"/>
              </w:rPr>
              <w:t>Lp.</w:t>
            </w: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5CE8" w14:textId="77777777" w:rsidR="00CB1917" w:rsidRDefault="00000000">
            <w:pPr>
              <w:tabs>
                <w:tab w:val="left" w:pos="567"/>
              </w:tabs>
              <w:jc w:val="center"/>
              <w:rPr>
                <w:b/>
                <w:sz w:val="20"/>
                <w:lang w:bidi="pl-PL"/>
              </w:rPr>
            </w:pPr>
            <w:r>
              <w:rPr>
                <w:b/>
                <w:sz w:val="20"/>
                <w:lang w:bidi="pl-PL"/>
              </w:rPr>
              <w:t>Imię i nazwisko</w:t>
            </w:r>
          </w:p>
          <w:p w14:paraId="27210BD8" w14:textId="77777777" w:rsidR="00CB1917" w:rsidRDefault="00000000">
            <w:pPr>
              <w:tabs>
                <w:tab w:val="left" w:pos="567"/>
              </w:tabs>
              <w:jc w:val="center"/>
              <w:rPr>
                <w:b/>
                <w:sz w:val="20"/>
                <w:lang w:bidi="pl-PL"/>
              </w:rPr>
            </w:pPr>
            <w:r>
              <w:rPr>
                <w:b/>
                <w:sz w:val="20"/>
                <w:lang w:bidi="pl-PL"/>
              </w:rPr>
              <w:t>mieszkańca</w:t>
            </w: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35F6" w14:textId="77777777" w:rsidR="00CB1917" w:rsidRDefault="00000000">
            <w:pPr>
              <w:tabs>
                <w:tab w:val="left" w:pos="567"/>
              </w:tabs>
              <w:jc w:val="center"/>
              <w:rPr>
                <w:b/>
                <w:sz w:val="20"/>
                <w:lang w:bidi="pl-PL"/>
              </w:rPr>
            </w:pPr>
            <w:r>
              <w:rPr>
                <w:b/>
                <w:sz w:val="20"/>
                <w:lang w:bidi="pl-PL"/>
              </w:rPr>
              <w:t>Adres zamieszkania</w:t>
            </w: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E5B4" w14:textId="77777777" w:rsidR="00CB1917" w:rsidRDefault="00000000">
            <w:pPr>
              <w:tabs>
                <w:tab w:val="left" w:pos="567"/>
              </w:tabs>
              <w:jc w:val="center"/>
              <w:rPr>
                <w:b/>
                <w:sz w:val="20"/>
                <w:lang w:bidi="pl-PL"/>
              </w:rPr>
            </w:pPr>
            <w:r>
              <w:rPr>
                <w:b/>
                <w:sz w:val="20"/>
                <w:lang w:bidi="pl-PL"/>
              </w:rPr>
              <w:t>Podpis</w:t>
            </w:r>
          </w:p>
        </w:tc>
      </w:tr>
      <w:tr w:rsidR="00CB1917" w14:paraId="7FB46D85" w14:textId="77777777" w:rsidTr="001B4032">
        <w:trPr>
          <w:cantSplit/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647F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1A8E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8453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5855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23B9BE13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93CF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35DB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DB3D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9457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77F376A8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AB1B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FA3C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97F4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269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09D8FAEE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F3EE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D6B1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06FD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E4B6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210A091F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23A6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7112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8A3E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4A09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10503EE7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B98A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9D5B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64B5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3384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698096A9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D644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F14D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07E3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8567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0262B0AD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ADDC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89F1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C527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6ADE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2735C4F4" w14:textId="77777777" w:rsidTr="001B4032">
        <w:trPr>
          <w:trHeight w:val="416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9126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3068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C8D7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CFBF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CB1917" w14:paraId="31C53DE7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9410" w14:textId="77777777" w:rsidR="00CB1917" w:rsidRDefault="00CB1917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1856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4BA5" w14:textId="77777777" w:rsidR="00CB1917" w:rsidRDefault="00CB1917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DFD1" w14:textId="77777777" w:rsidR="00CB1917" w:rsidRDefault="00CB1917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1B4032" w14:paraId="66FD69B4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7E0F" w14:textId="77777777" w:rsidR="001B4032" w:rsidRDefault="001B4032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EBBA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1617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29D4" w14:textId="77777777" w:rsidR="001B4032" w:rsidRDefault="001B4032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1B4032" w14:paraId="6D37DC8F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A467" w14:textId="77777777" w:rsidR="001B4032" w:rsidRDefault="001B4032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E2B9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D535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31CA" w14:textId="77777777" w:rsidR="001B4032" w:rsidRDefault="001B4032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1B4032" w14:paraId="2BC88BD5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3287" w14:textId="77777777" w:rsidR="001B4032" w:rsidRDefault="001B4032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60E5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3B22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70A0" w14:textId="77777777" w:rsidR="001B4032" w:rsidRDefault="001B4032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1B4032" w14:paraId="76654A32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F5D9" w14:textId="77777777" w:rsidR="001B4032" w:rsidRDefault="001B4032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6B96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2698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B89" w14:textId="77777777" w:rsidR="001B4032" w:rsidRDefault="001B4032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  <w:tr w:rsidR="001B4032" w14:paraId="4CA7E0DB" w14:textId="77777777" w:rsidTr="001B4032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F7D0" w14:textId="77777777" w:rsidR="001B4032" w:rsidRDefault="001B4032">
            <w:pPr>
              <w:tabs>
                <w:tab w:val="left" w:pos="567"/>
              </w:tabs>
              <w:jc w:val="center"/>
              <w:rPr>
                <w:sz w:val="20"/>
                <w:lang w:bidi="pl-P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A3EE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B23D" w14:textId="77777777" w:rsidR="001B4032" w:rsidRDefault="001B4032">
            <w:pPr>
              <w:tabs>
                <w:tab w:val="left" w:pos="567"/>
              </w:tabs>
              <w:rPr>
                <w:sz w:val="20"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914D" w14:textId="77777777" w:rsidR="001B4032" w:rsidRDefault="001B4032">
            <w:pPr>
              <w:tabs>
                <w:tab w:val="left" w:pos="567"/>
              </w:tabs>
              <w:jc w:val="both"/>
              <w:rPr>
                <w:sz w:val="20"/>
                <w:lang w:bidi="pl-PL"/>
              </w:rPr>
            </w:pPr>
          </w:p>
        </w:tc>
      </w:tr>
    </w:tbl>
    <w:p w14:paraId="25F7F049" w14:textId="77777777" w:rsidR="001B4032" w:rsidRDefault="001B4032">
      <w:pPr>
        <w:tabs>
          <w:tab w:val="left" w:pos="567"/>
        </w:tabs>
        <w:jc w:val="both"/>
        <w:rPr>
          <w:b/>
          <w:sz w:val="20"/>
          <w:lang w:bidi="pl-PL"/>
        </w:rPr>
      </w:pPr>
    </w:p>
    <w:p w14:paraId="76E48CC0" w14:textId="38E78C23" w:rsidR="00CB1917" w:rsidRDefault="00000000">
      <w:pPr>
        <w:tabs>
          <w:tab w:val="left" w:pos="567"/>
        </w:tabs>
        <w:jc w:val="both"/>
        <w:rPr>
          <w:sz w:val="20"/>
          <w:lang w:bidi="pl-PL"/>
        </w:rPr>
      </w:pPr>
      <w:r>
        <w:rPr>
          <w:b/>
          <w:sz w:val="20"/>
          <w:lang w:bidi="pl-PL"/>
        </w:rPr>
        <w:t>INSTRUKCJA DLA ZGŁASZAJĄCEGO PROJEKT:</w:t>
      </w:r>
      <w:r>
        <w:rPr>
          <w:sz w:val="20"/>
          <w:lang w:bidi="pl-PL"/>
        </w:rPr>
        <w:t xml:space="preserve"> </w:t>
      </w:r>
    </w:p>
    <w:p w14:paraId="38F886AE" w14:textId="77777777" w:rsidR="00CB1917" w:rsidRDefault="00000000">
      <w:pPr>
        <w:tabs>
          <w:tab w:val="left" w:pos="567"/>
        </w:tabs>
        <w:jc w:val="both"/>
      </w:pPr>
      <w:r>
        <w:rPr>
          <w:sz w:val="20"/>
          <w:lang w:bidi="pl-PL"/>
        </w:rPr>
        <w:t>Zgodnie z przepisami dotyczącymi ochrony danych osobowych, podczas zbierania podpisów osoba podpisująca listę poparcia projektu zgłaszanego do TBO nie może mieć wglądu w dane innych osób umieszczonych na tej liście. W związku z powyższym przy zbieraniu podpisów zaleca się stosowanie maskownic (nakładek) zapewniających ochronę danych osobowych.</w:t>
      </w:r>
    </w:p>
    <w:sectPr w:rsidR="00CB191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04137"/>
    <w:multiLevelType w:val="hybridMultilevel"/>
    <w:tmpl w:val="1EF06088"/>
    <w:lvl w:ilvl="0" w:tplc="42D8DD8A">
      <w:start w:val="1"/>
      <w:numFmt w:val="decimal"/>
      <w:lvlText w:val="%1."/>
      <w:lvlJc w:val="left"/>
      <w:pPr>
        <w:ind w:left="42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14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6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8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30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02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74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6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88" w:hanging="180"/>
      </w:pPr>
      <w:rPr>
        <w:color w:val="000000"/>
      </w:rPr>
    </w:lvl>
  </w:abstractNum>
  <w:num w:numId="1" w16cid:durableId="37751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917"/>
    <w:rsid w:val="001B4032"/>
    <w:rsid w:val="00CB1917"/>
    <w:rsid w:val="00DE4D29"/>
    <w:rsid w:val="00E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8DA7"/>
  <w15:docId w15:val="{02B84982-5E66-4121-80DF-589448D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R.Chrząstek</dc:creator>
  <cp:lastModifiedBy>ROBERT CHRZĄSTEK</cp:lastModifiedBy>
  <cp:revision>19</cp:revision>
  <cp:lastPrinted>2024-08-09T09:47:00Z</cp:lastPrinted>
  <dcterms:created xsi:type="dcterms:W3CDTF">2024-05-29T10:18:00Z</dcterms:created>
  <dcterms:modified xsi:type="dcterms:W3CDTF">2024-08-09T13:32:00Z</dcterms:modified>
</cp:coreProperties>
</file>